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573"/>
        <w:gridCol w:w="240"/>
        <w:gridCol w:w="1168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bidi="ar"/>
              </w:rPr>
              <w:t>附件1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"/>
              </w:rPr>
              <w:t>作品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auto"/>
                <w:kern w:val="0"/>
                <w:sz w:val="44"/>
                <w:szCs w:val="44"/>
                <w:lang w:bidi="ar"/>
              </w:rPr>
              <w:t xml:space="preserve">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作品主题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制作机构(或个人)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作品长度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（时长×集数）</w:t>
            </w:r>
          </w:p>
        </w:tc>
        <w:tc>
          <w:tcPr>
            <w:tcW w:w="3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首播日期</w:t>
            </w:r>
          </w:p>
        </w:tc>
        <w:tc>
          <w:tcPr>
            <w:tcW w:w="1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播放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平台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作品权利人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bidi="ar"/>
              </w:rPr>
              <w:t>主创人员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内容简介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（300字以内）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6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上线播出情况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社会效益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9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申报意见</w:t>
            </w:r>
          </w:p>
        </w:tc>
        <w:tc>
          <w:tcPr>
            <w:tcW w:w="68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 xml:space="preserve">                      </w:t>
            </w:r>
          </w:p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firstLine="3920" w:firstLineChars="14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ind w:firstLine="3920" w:firstLineChars="14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盖章：</w:t>
            </w:r>
          </w:p>
          <w:p>
            <w:pPr>
              <w:pStyle w:val="2"/>
              <w:ind w:firstLine="3920" w:firstLineChars="1400"/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YzYjdkYTA0OGNmOTE2N2I0N2FlOWQ4MjllY2UifQ=="/>
  </w:docVars>
  <w:rsids>
    <w:rsidRoot w:val="00000000"/>
    <w:rsid w:val="010D6029"/>
    <w:rsid w:val="01714809"/>
    <w:rsid w:val="03B6C889"/>
    <w:rsid w:val="05183F3A"/>
    <w:rsid w:val="061614DB"/>
    <w:rsid w:val="0757D701"/>
    <w:rsid w:val="08BF37EF"/>
    <w:rsid w:val="08E51639"/>
    <w:rsid w:val="0B077DD4"/>
    <w:rsid w:val="0BDC6D23"/>
    <w:rsid w:val="0CF30764"/>
    <w:rsid w:val="0DF3591B"/>
    <w:rsid w:val="0F7D6A6F"/>
    <w:rsid w:val="10817E99"/>
    <w:rsid w:val="113160D7"/>
    <w:rsid w:val="12443874"/>
    <w:rsid w:val="14495172"/>
    <w:rsid w:val="14E63816"/>
    <w:rsid w:val="170F26A3"/>
    <w:rsid w:val="17FD8C79"/>
    <w:rsid w:val="193E0960"/>
    <w:rsid w:val="1A20068B"/>
    <w:rsid w:val="1B1464DA"/>
    <w:rsid w:val="1C269EBF"/>
    <w:rsid w:val="1D5C4168"/>
    <w:rsid w:val="1EC10726"/>
    <w:rsid w:val="1EE61F3B"/>
    <w:rsid w:val="1FED554B"/>
    <w:rsid w:val="20E56222"/>
    <w:rsid w:val="215A6C10"/>
    <w:rsid w:val="22372DB9"/>
    <w:rsid w:val="22EB3FC4"/>
    <w:rsid w:val="232D5FB1"/>
    <w:rsid w:val="23865A9B"/>
    <w:rsid w:val="23A6613D"/>
    <w:rsid w:val="23D5257E"/>
    <w:rsid w:val="26914E82"/>
    <w:rsid w:val="26CF59AB"/>
    <w:rsid w:val="276460F3"/>
    <w:rsid w:val="2B02634F"/>
    <w:rsid w:val="2B197E5D"/>
    <w:rsid w:val="2BF6737F"/>
    <w:rsid w:val="2CDF7FCA"/>
    <w:rsid w:val="2D3447B9"/>
    <w:rsid w:val="2E884DBD"/>
    <w:rsid w:val="2F6512F9"/>
    <w:rsid w:val="2F960AF4"/>
    <w:rsid w:val="2F997A4B"/>
    <w:rsid w:val="2FF75DEF"/>
    <w:rsid w:val="316FCB18"/>
    <w:rsid w:val="317433D6"/>
    <w:rsid w:val="33CCB135"/>
    <w:rsid w:val="33EE124C"/>
    <w:rsid w:val="33EF2234"/>
    <w:rsid w:val="33FC32CB"/>
    <w:rsid w:val="34855C3D"/>
    <w:rsid w:val="34D90707"/>
    <w:rsid w:val="35852A02"/>
    <w:rsid w:val="358D2161"/>
    <w:rsid w:val="36391F67"/>
    <w:rsid w:val="37890485"/>
    <w:rsid w:val="37CA83A6"/>
    <w:rsid w:val="385C2229"/>
    <w:rsid w:val="394B1C30"/>
    <w:rsid w:val="39D92970"/>
    <w:rsid w:val="39EF62A9"/>
    <w:rsid w:val="3A2B484E"/>
    <w:rsid w:val="3BF33A92"/>
    <w:rsid w:val="3BF69088"/>
    <w:rsid w:val="3C7C5835"/>
    <w:rsid w:val="3D7E4237"/>
    <w:rsid w:val="3DD7F6BC"/>
    <w:rsid w:val="3DD8B48D"/>
    <w:rsid w:val="3DFDB45E"/>
    <w:rsid w:val="3ECF4280"/>
    <w:rsid w:val="3EDF6F4D"/>
    <w:rsid w:val="3EFC038C"/>
    <w:rsid w:val="3F7E7887"/>
    <w:rsid w:val="3FCC0881"/>
    <w:rsid w:val="3FDF36A1"/>
    <w:rsid w:val="411E510D"/>
    <w:rsid w:val="42664FBD"/>
    <w:rsid w:val="43FBE22C"/>
    <w:rsid w:val="44421112"/>
    <w:rsid w:val="447F441D"/>
    <w:rsid w:val="451C7BB5"/>
    <w:rsid w:val="48F643EA"/>
    <w:rsid w:val="4BF7D2DB"/>
    <w:rsid w:val="4C523EBC"/>
    <w:rsid w:val="4C6F2CC0"/>
    <w:rsid w:val="4D3006A2"/>
    <w:rsid w:val="4E8B7C40"/>
    <w:rsid w:val="4FB87A09"/>
    <w:rsid w:val="4FBFCC10"/>
    <w:rsid w:val="4FEF844B"/>
    <w:rsid w:val="501A2F43"/>
    <w:rsid w:val="52516F34"/>
    <w:rsid w:val="53D9C654"/>
    <w:rsid w:val="569FBE66"/>
    <w:rsid w:val="56DDA8B3"/>
    <w:rsid w:val="56E16569"/>
    <w:rsid w:val="56F78157"/>
    <w:rsid w:val="570E295B"/>
    <w:rsid w:val="57F7E74C"/>
    <w:rsid w:val="59A815C0"/>
    <w:rsid w:val="59DFBEFB"/>
    <w:rsid w:val="5BDBFEAC"/>
    <w:rsid w:val="5BF78A11"/>
    <w:rsid w:val="5D8F316A"/>
    <w:rsid w:val="5DF36312"/>
    <w:rsid w:val="5DFFB3E5"/>
    <w:rsid w:val="5E6737F7"/>
    <w:rsid w:val="5FB9085A"/>
    <w:rsid w:val="5FCAE711"/>
    <w:rsid w:val="5FEFB4E8"/>
    <w:rsid w:val="5FF6AFD4"/>
    <w:rsid w:val="60765F74"/>
    <w:rsid w:val="61722BDF"/>
    <w:rsid w:val="6173207F"/>
    <w:rsid w:val="6189617B"/>
    <w:rsid w:val="62E3BD0D"/>
    <w:rsid w:val="648B3FB8"/>
    <w:rsid w:val="64B67287"/>
    <w:rsid w:val="64FF0119"/>
    <w:rsid w:val="673F883F"/>
    <w:rsid w:val="674E7C4A"/>
    <w:rsid w:val="6760ECD5"/>
    <w:rsid w:val="69076303"/>
    <w:rsid w:val="6971484A"/>
    <w:rsid w:val="69FB7427"/>
    <w:rsid w:val="6A730B19"/>
    <w:rsid w:val="6B1FA93C"/>
    <w:rsid w:val="6C111246"/>
    <w:rsid w:val="6C2B2308"/>
    <w:rsid w:val="6DEE235B"/>
    <w:rsid w:val="6E125874"/>
    <w:rsid w:val="6E7D35A3"/>
    <w:rsid w:val="6EBF36B1"/>
    <w:rsid w:val="6ECE1671"/>
    <w:rsid w:val="6F685621"/>
    <w:rsid w:val="6F777573"/>
    <w:rsid w:val="6F7DD00E"/>
    <w:rsid w:val="6FAD572A"/>
    <w:rsid w:val="6FD62595"/>
    <w:rsid w:val="6FFA254A"/>
    <w:rsid w:val="70EB7730"/>
    <w:rsid w:val="72B333C6"/>
    <w:rsid w:val="733FEBAA"/>
    <w:rsid w:val="7395275D"/>
    <w:rsid w:val="739DB8B7"/>
    <w:rsid w:val="73BF1E6F"/>
    <w:rsid w:val="73BF4D06"/>
    <w:rsid w:val="750202C6"/>
    <w:rsid w:val="75501031"/>
    <w:rsid w:val="758B206A"/>
    <w:rsid w:val="75DF7732"/>
    <w:rsid w:val="76BFFC45"/>
    <w:rsid w:val="76E47C83"/>
    <w:rsid w:val="77204A34"/>
    <w:rsid w:val="77B3821B"/>
    <w:rsid w:val="77BFC37A"/>
    <w:rsid w:val="77DFB839"/>
    <w:rsid w:val="77EF0A55"/>
    <w:rsid w:val="77F52E2A"/>
    <w:rsid w:val="794C5FB4"/>
    <w:rsid w:val="79BFA92B"/>
    <w:rsid w:val="79C75364"/>
    <w:rsid w:val="79EE7C34"/>
    <w:rsid w:val="7B7E80F7"/>
    <w:rsid w:val="7B9B4299"/>
    <w:rsid w:val="7BED067D"/>
    <w:rsid w:val="7BEDE6D5"/>
    <w:rsid w:val="7BEF5518"/>
    <w:rsid w:val="7BFB274A"/>
    <w:rsid w:val="7C280612"/>
    <w:rsid w:val="7C360359"/>
    <w:rsid w:val="7C825C9F"/>
    <w:rsid w:val="7CD798A0"/>
    <w:rsid w:val="7CEFC3DD"/>
    <w:rsid w:val="7CFF16DC"/>
    <w:rsid w:val="7D7FA1AC"/>
    <w:rsid w:val="7D8903E3"/>
    <w:rsid w:val="7DBF1A34"/>
    <w:rsid w:val="7DD7A37F"/>
    <w:rsid w:val="7DE15CEA"/>
    <w:rsid w:val="7DF7A504"/>
    <w:rsid w:val="7DF7F85A"/>
    <w:rsid w:val="7DF88A08"/>
    <w:rsid w:val="7DFB2387"/>
    <w:rsid w:val="7DFB67A5"/>
    <w:rsid w:val="7DFF07C7"/>
    <w:rsid w:val="7DFFDD6E"/>
    <w:rsid w:val="7EB9F555"/>
    <w:rsid w:val="7ED3AFF4"/>
    <w:rsid w:val="7EDF3F2C"/>
    <w:rsid w:val="7EEC4C42"/>
    <w:rsid w:val="7EEFD744"/>
    <w:rsid w:val="7EFF599A"/>
    <w:rsid w:val="7F052F6E"/>
    <w:rsid w:val="7F7E9821"/>
    <w:rsid w:val="7F7FAA6E"/>
    <w:rsid w:val="7FBDF579"/>
    <w:rsid w:val="7FBE4805"/>
    <w:rsid w:val="7FBFF72F"/>
    <w:rsid w:val="7FDF3004"/>
    <w:rsid w:val="7FDFBC4E"/>
    <w:rsid w:val="7FE60D75"/>
    <w:rsid w:val="7FE9858A"/>
    <w:rsid w:val="7FEEEDD1"/>
    <w:rsid w:val="7FEF9A24"/>
    <w:rsid w:val="7FF98BF8"/>
    <w:rsid w:val="87CDE97E"/>
    <w:rsid w:val="93F7FC38"/>
    <w:rsid w:val="96EF540D"/>
    <w:rsid w:val="9AAB00F9"/>
    <w:rsid w:val="A9F5FDC1"/>
    <w:rsid w:val="AAFB1256"/>
    <w:rsid w:val="AFDF7075"/>
    <w:rsid w:val="AFFF6308"/>
    <w:rsid w:val="B2FB258D"/>
    <w:rsid w:val="B39F090E"/>
    <w:rsid w:val="B3F9EAD7"/>
    <w:rsid w:val="B3FA0250"/>
    <w:rsid w:val="B5A459A6"/>
    <w:rsid w:val="B5FF7C49"/>
    <w:rsid w:val="B66F4131"/>
    <w:rsid w:val="B6FDABBC"/>
    <w:rsid w:val="B73FAA8F"/>
    <w:rsid w:val="B7FF9030"/>
    <w:rsid w:val="BBCF9259"/>
    <w:rsid w:val="BF4E5F5E"/>
    <w:rsid w:val="BF6D7CB9"/>
    <w:rsid w:val="BF7E2F2B"/>
    <w:rsid w:val="BFFD14F6"/>
    <w:rsid w:val="BFFEC68B"/>
    <w:rsid w:val="BFFEDBEF"/>
    <w:rsid w:val="CBF502AE"/>
    <w:rsid w:val="CD8C1BF3"/>
    <w:rsid w:val="D57F0731"/>
    <w:rsid w:val="D7FFE08A"/>
    <w:rsid w:val="D9D1ADDB"/>
    <w:rsid w:val="D9DD8A56"/>
    <w:rsid w:val="D9DF6541"/>
    <w:rsid w:val="DB55F725"/>
    <w:rsid w:val="DBDF3F74"/>
    <w:rsid w:val="DCFEE706"/>
    <w:rsid w:val="DD7F5B07"/>
    <w:rsid w:val="DEBC1EDC"/>
    <w:rsid w:val="DF4BA6B8"/>
    <w:rsid w:val="DFAEA9E3"/>
    <w:rsid w:val="DFCF5D54"/>
    <w:rsid w:val="DFE56776"/>
    <w:rsid w:val="E1EFDDF2"/>
    <w:rsid w:val="E5E94A6B"/>
    <w:rsid w:val="E72FEE00"/>
    <w:rsid w:val="E9F4AAFC"/>
    <w:rsid w:val="EABE0B3F"/>
    <w:rsid w:val="EC2F069A"/>
    <w:rsid w:val="EDFC995C"/>
    <w:rsid w:val="EEDF226E"/>
    <w:rsid w:val="EF7CADFF"/>
    <w:rsid w:val="EFEBBD93"/>
    <w:rsid w:val="F33E944C"/>
    <w:rsid w:val="F67F08D8"/>
    <w:rsid w:val="F693613B"/>
    <w:rsid w:val="F6FEE87C"/>
    <w:rsid w:val="F7BDC104"/>
    <w:rsid w:val="F7DBE956"/>
    <w:rsid w:val="F7DDBA08"/>
    <w:rsid w:val="F7EFCEF8"/>
    <w:rsid w:val="F7F7E433"/>
    <w:rsid w:val="F7FE60B4"/>
    <w:rsid w:val="F89D3195"/>
    <w:rsid w:val="FACF57EA"/>
    <w:rsid w:val="FBBBEE56"/>
    <w:rsid w:val="FBBF37E3"/>
    <w:rsid w:val="FBF72F49"/>
    <w:rsid w:val="FC3F8C4D"/>
    <w:rsid w:val="FD5F6C49"/>
    <w:rsid w:val="FDB72564"/>
    <w:rsid w:val="FDE3F7FE"/>
    <w:rsid w:val="FDF74141"/>
    <w:rsid w:val="FDF7D648"/>
    <w:rsid w:val="FE5B9610"/>
    <w:rsid w:val="FE7E47A8"/>
    <w:rsid w:val="FEB1678F"/>
    <w:rsid w:val="FEEA3286"/>
    <w:rsid w:val="FEEF399E"/>
    <w:rsid w:val="FEF16509"/>
    <w:rsid w:val="FF471F33"/>
    <w:rsid w:val="FF6B1809"/>
    <w:rsid w:val="FF6FAD80"/>
    <w:rsid w:val="FF7D5C4D"/>
    <w:rsid w:val="FF9E162F"/>
    <w:rsid w:val="FF9E74CD"/>
    <w:rsid w:val="FFBDF575"/>
    <w:rsid w:val="FFDAF10E"/>
    <w:rsid w:val="FFDF574C"/>
    <w:rsid w:val="FFDFB9F3"/>
    <w:rsid w:val="FFEE2929"/>
    <w:rsid w:val="FFEE531A"/>
    <w:rsid w:val="FFFFB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1"/>
    </w:rPr>
  </w:style>
  <w:style w:type="paragraph" w:styleId="4">
    <w:name w:val="Document Map"/>
    <w:basedOn w:val="1"/>
    <w:qFormat/>
    <w:uiPriority w:val="0"/>
    <w:rPr>
      <w:rFonts w:ascii="Microsoft YaHei UI" w:eastAsia="Microsoft YaHei UI"/>
      <w:sz w:val="18"/>
      <w:szCs w:val="18"/>
    </w:rPr>
  </w:style>
  <w:style w:type="paragraph" w:styleId="5">
    <w:name w:val="Body Text Indent 2"/>
    <w:basedOn w:val="1"/>
    <w:next w:val="1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unhideWhenUsed/>
    <w:qFormat/>
    <w:uiPriority w:val="39"/>
    <w:pPr>
      <w:overflowPunct w:val="0"/>
      <w:topLinePunct/>
    </w:pPr>
    <w:rPr>
      <w:rFonts w:eastAsia="方正仿宋_GBK"/>
      <w:szCs w:val="32"/>
    </w:rPr>
  </w:style>
  <w:style w:type="paragraph" w:styleId="9">
    <w:name w:val="table of figures"/>
    <w:basedOn w:val="1"/>
    <w:next w:val="1"/>
    <w:qFormat/>
    <w:uiPriority w:val="0"/>
    <w:rPr>
      <w:rFonts w:ascii="Calibri" w:hAnsi="Calibri" w:eastAsia="宋体" w:cs="Times New Roman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font01"/>
    <w:basedOn w:val="12"/>
    <w:qFormat/>
    <w:uiPriority w:val="0"/>
    <w:rPr>
      <w:rFonts w:hint="default" w:ascii="楷体_GB2312" w:eastAsia="楷体_GB2312" w:cs="楷体_GB2312"/>
      <w:b/>
      <w:color w:val="000000"/>
      <w:sz w:val="24"/>
      <w:szCs w:val="24"/>
      <w:u w:val="none"/>
    </w:rPr>
  </w:style>
  <w:style w:type="paragraph" w:customStyle="1" w:styleId="15">
    <w:name w:val="Char Char1 Char"/>
    <w:basedOn w:val="4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eastAsia="宋体"/>
      <w:sz w:val="21"/>
      <w:szCs w:val="20"/>
    </w:rPr>
  </w:style>
  <w:style w:type="character" w:customStyle="1" w:styleId="16">
    <w:name w:val="font4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2023-12-17T10:07:00Z</dcterms:created>
  <dc:creator>de'l'l</dc:creator>
  <cp:lastModifiedBy>owenryan</cp:lastModifiedBy>
  <cp:lastPrinted>2024-11-16T15:33:00Z</cp:lastPrinted>
  <dcterms:modified xsi:type="dcterms:W3CDTF">2024-12-04T10:03:26Z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523D7F1BD9FC4D2C85244ACCBB06A5F8_12</vt:lpwstr>
  </property>
</Properties>
</file>