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黑体" w:cs="Times New Roman"/>
          <w:b/>
          <w:color w:val="auto"/>
          <w:sz w:val="36"/>
          <w:szCs w:val="36"/>
        </w:rPr>
      </w:pPr>
      <w:bookmarkStart w:id="0" w:name="_GoBack"/>
      <w:bookmarkEnd w:id="0"/>
    </w:p>
    <w:p>
      <w:pPr>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-579120</wp:posOffset>
                </wp:positionV>
                <wp:extent cx="719455" cy="4476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19455" cy="447675"/>
                        </a:xfrm>
                        <a:prstGeom prst="rect">
                          <a:avLst/>
                        </a:prstGeom>
                        <a:noFill/>
                        <a:ln>
                          <a:noFill/>
                        </a:ln>
                      </wps:spPr>
                      <wps:txbx>
                        <w:txbxContent>
                          <w:p>
                            <w:pPr>
                              <w:jc w:val="left"/>
                              <w:rPr>
                                <w:rFonts w:hint="eastAsia" w:ascii="黑体" w:hAnsi="黑体" w:eastAsia="黑体"/>
                                <w:sz w:val="28"/>
                                <w:szCs w:val="28"/>
                              </w:rPr>
                            </w:pPr>
                            <w:r>
                              <w:rPr>
                                <w:rFonts w:hint="eastAsia" w:ascii="黑体" w:hAnsi="黑体" w:eastAsia="黑体"/>
                                <w:sz w:val="28"/>
                                <w:szCs w:val="28"/>
                              </w:rPr>
                              <w:t>附件2</w:t>
                            </w:r>
                          </w:p>
                          <w:p/>
                        </w:txbxContent>
                      </wps:txbx>
                      <wps:bodyPr upright="1"/>
                    </wps:wsp>
                  </a:graphicData>
                </a:graphic>
              </wp:anchor>
            </w:drawing>
          </mc:Choice>
          <mc:Fallback>
            <w:pict>
              <v:shape id="_x0000_s1026" o:spid="_x0000_s1026" o:spt="202" type="#_x0000_t202" style="position:absolute;left:0pt;margin-left:4.35pt;margin-top:-45.6pt;height:35.25pt;width:56.65pt;z-index:251659264;mso-width-relative:page;mso-height-relative:page;" filled="f" stroked="f" coordsize="21600,21600" o:gfxdata="UEsFBgAAAAAAAAAAAAAAAAAAAAAAAFBLAwQKAAAAAACHTuJAAAAAAAAAAAAAAAAABAAAAGRycy9Q&#10;SwMEFAAAAAgAh07iQA5wnd7WAAAACQEAAA8AAABkcnMvZG93bnJldi54bWxNj81OwzAQhO9IvIO1&#10;SL21dqxC2xCnBxBXUMuPxM2Nt0lEvI5itwlv3+0Jjjszmv2m2E6+E2ccYhvIQLZQIJCq4FqqDXy8&#10;v8zXIGKy5GwXCA38YoRteXtT2NyFkXZ43qdacAnF3BpoUupzKWPVoLdxEXok9o5h8DbxOdTSDXbk&#10;ct9JrdSD9LYl/tDYHp8arH72J2/g8/X4/bVUb/Wzv+/HMClJfiONmd1l6hFEwin9heGKz+hQMtMh&#10;nMhF0RlYrzhoYL7JNIirrzVvO7Ci1QpkWcj/C8oLUEsDBBQAAAAIAIdO4kC+ijfJrQEAAE0DAAAO&#10;AAAAZHJzL2Uyb0RvYy54bWytU0GOEzEQvCPxB8t3MslusoFRJiuhaLkgQFp4gOOxM5Zst+V2MpMP&#10;wA84ceHOu/IO2p5sFpbLHrh47O6e6qpqe3U7OMsOKqIB3/DZZMqZ8hJa43cN//L57tVrzjAJ3woL&#10;XjX8qJDfrl++WPWhVlfQgW1VZATise5Dw7uUQl1VKDvlBE4gKE9JDdGJRMe4q9ooekJ3trqaTm+q&#10;HmIbIkiFSNHNmORnxPgcQNDaSLUBuXfKpxE1KisSScLOBOTrwlZrJdNHrVElZhtOSlNZqQntt3mt&#10;1itR76IInZFnCuI5FJ5ocsJ4anqB2ogk2D6af6CckREQdJpIcNUopDhCKmbTJ97cdyKoooWsxnAx&#10;Hf8frPxw+BSZaRt+zZkXjgZ++v7t9OPX6edXdp3t6QPWVHUfqC4Nb2GgS/MQRwpm1YOOLn9JD6M8&#10;mXu8mKuGxCQFl7M388WCM0mp+Xx5s1xklOrx5xAxvVPgWN40PNLsiqXi8B7TWPpQknt5uDPWlvlZ&#10;/1eAMHOkysxHhnmXhu1wlrOF9khq9iGaXUetip5STi4XTucbkcf457mAPr6C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OcJ3e1gAAAAkBAAAPAAAAAAAAAAEAIAAAADgAAABkcnMvZG93bnJldi54&#10;bWxQSwECFAAUAAAACACHTuJAvoo3ya0BAABNAwAADgAAAAAAAAABACAAAAA7AQAAZHJzL2Uyb0Rv&#10;Yy54bWxQSwUGAAAAAAYABgBZAQAAWgUAAAAA&#10;">
                <v:fill on="f" focussize="0,0"/>
                <v:stroke on="f"/>
                <v:imagedata o:title=""/>
                <o:lock v:ext="edit" aspectratio="f"/>
                <v:textbox>
                  <w:txbxContent>
                    <w:p>
                      <w:pPr>
                        <w:jc w:val="left"/>
                        <w:rPr>
                          <w:rFonts w:hint="eastAsia" w:ascii="黑体" w:hAnsi="黑体" w:eastAsia="黑体"/>
                          <w:sz w:val="28"/>
                          <w:szCs w:val="28"/>
                        </w:rPr>
                      </w:pPr>
                      <w:r>
                        <w:rPr>
                          <w:rFonts w:hint="eastAsia" w:ascii="黑体" w:hAnsi="黑体" w:eastAsia="黑体"/>
                          <w:sz w:val="28"/>
                          <w:szCs w:val="28"/>
                        </w:rPr>
                        <w:t>附件2</w:t>
                      </w:r>
                    </w:p>
                    <w:p/>
                  </w:txbxContent>
                </v:textbox>
              </v:shape>
            </w:pict>
          </mc:Fallback>
        </mc:AlternateContent>
      </w:r>
      <w:r>
        <w:rPr>
          <w:rFonts w:hint="eastAsia" w:ascii="方正小标宋简体" w:hAnsi="方正小标宋简体" w:eastAsia="方正小标宋简体" w:cs="方正小标宋简体"/>
          <w:b/>
          <w:color w:val="auto"/>
          <w:sz w:val="44"/>
          <w:szCs w:val="44"/>
        </w:rPr>
        <w:t>版权承诺书</w:t>
      </w:r>
    </w:p>
    <w:p>
      <w:pPr>
        <w:keepNext w:val="0"/>
        <w:keepLines w:val="0"/>
        <w:pageBreakBefore w:val="0"/>
        <w:widowControl w:val="0"/>
        <w:kinsoku/>
        <w:wordWrap/>
        <w:overflowPunct/>
        <w:topLinePunct w:val="0"/>
        <w:autoSpaceDE/>
        <w:autoSpaceDN/>
        <w:bidi w:val="0"/>
        <w:adjustRightInd/>
        <w:snapToGrid/>
        <w:spacing w:line="240" w:lineRule="exact"/>
        <w:ind w:firstLine="658"/>
        <w:textAlignment w:val="auto"/>
        <w:rPr>
          <w:rFonts w:hint="default" w:ascii="Times New Roman" w:hAnsi="Times New Roman" w:eastAsia="楷体_GB2312" w:cs="Times New Roman"/>
          <w:color w:val="auto"/>
          <w:sz w:val="28"/>
          <w:szCs w:val="28"/>
        </w:rPr>
      </w:pPr>
    </w:p>
    <w:p>
      <w:pPr>
        <w:spacing w:line="600" w:lineRule="exact"/>
        <w:ind w:firstLine="660"/>
        <w:rPr>
          <w:rFonts w:hint="default" w:ascii="Times New Roman" w:hAnsi="Times New Roman" w:eastAsia="楷体_GB2312" w:cs="Times New Roman"/>
          <w:color w:val="auto"/>
          <w:sz w:val="28"/>
          <w:szCs w:val="28"/>
          <w:u w:val="single"/>
        </w:rPr>
      </w:pPr>
      <w:r>
        <w:rPr>
          <w:rFonts w:hint="default" w:ascii="Times New Roman" w:hAnsi="Times New Roman" w:eastAsia="楷体_GB2312" w:cs="Times New Roman"/>
          <w:color w:val="auto"/>
          <w:sz w:val="28"/>
          <w:szCs w:val="28"/>
        </w:rPr>
        <w:t>本单位/本人就授权给</w:t>
      </w:r>
      <w:r>
        <w:rPr>
          <w:rFonts w:hint="default" w:ascii="Times New Roman" w:hAnsi="Times New Roman" w:eastAsia="楷体_GB2312" w:cs="Times New Roman"/>
          <w:color w:val="auto"/>
          <w:sz w:val="28"/>
          <w:szCs w:val="28"/>
          <w:u w:val="single"/>
        </w:rPr>
        <w:t xml:space="preserve">  甘肃省“跟着微短剧去旅行”主题原创微短剧</w:t>
      </w:r>
      <w:r>
        <w:rPr>
          <w:rFonts w:hint="eastAsia" w:ascii="Times New Roman" w:hAnsi="Times New Roman" w:eastAsia="楷体_GB2312" w:cs="Times New Roman"/>
          <w:color w:val="auto"/>
          <w:sz w:val="28"/>
          <w:szCs w:val="28"/>
          <w:u w:val="single"/>
          <w:lang w:eastAsia="zh-CN"/>
        </w:rPr>
        <w:t>征集评选活动</w:t>
      </w:r>
      <w:r>
        <w:rPr>
          <w:rFonts w:hint="default" w:ascii="Times New Roman" w:hAnsi="Times New Roman" w:eastAsia="楷体_GB2312" w:cs="Times New Roman"/>
          <w:color w:val="auto"/>
          <w:sz w:val="28"/>
          <w:szCs w:val="28"/>
          <w:u w:val="single"/>
        </w:rPr>
        <w:t xml:space="preserve"> </w:t>
      </w:r>
      <w:r>
        <w:rPr>
          <w:rFonts w:hint="default" w:ascii="Times New Roman" w:hAnsi="Times New Roman" w:eastAsia="楷体_GB2312" w:cs="Times New Roman"/>
          <w:color w:val="auto"/>
          <w:sz w:val="28"/>
          <w:szCs w:val="28"/>
        </w:rPr>
        <w:t>的作品（以下简称“授权作品”）</w:t>
      </w:r>
      <w:r>
        <w:rPr>
          <w:rFonts w:hint="default" w:ascii="Times New Roman" w:hAnsi="Times New Roman" w:eastAsia="楷体_GB2312" w:cs="Times New Roman"/>
          <w:color w:val="auto"/>
          <w:sz w:val="28"/>
          <w:szCs w:val="28"/>
          <w:u w:val="single"/>
        </w:rPr>
        <w:t xml:space="preserve">                                           </w:t>
      </w:r>
    </w:p>
    <w:p>
      <w:pPr>
        <w:spacing w:line="600" w:lineRule="exact"/>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的版权和内容承诺如下：</w:t>
      </w:r>
    </w:p>
    <w:p>
      <w:pPr>
        <w:numPr>
          <w:ilvl w:val="0"/>
          <w:numId w:val="1"/>
        </w:numPr>
        <w:spacing w:line="600" w:lineRule="exact"/>
        <w:ind w:firstLine="660"/>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本单位/本人保证具有签署本承诺书并履行相应义务的权利和授权，确保参加此次活动不会与其他权利方相冲突。</w:t>
      </w:r>
    </w:p>
    <w:p>
      <w:pPr>
        <w:numPr>
          <w:ilvl w:val="0"/>
          <w:numId w:val="1"/>
        </w:numPr>
        <w:spacing w:line="600" w:lineRule="exact"/>
        <w:ind w:left="0" w:leftChars="0" w:firstLine="660" w:firstLineChars="0"/>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本单位/本人保证对授权作品拥有完整独立著作权、版权、邻接权及信息网络传播权及转授权等所有权益，持有相关证明文件或授权文件。</w:t>
      </w:r>
    </w:p>
    <w:p>
      <w:pPr>
        <w:spacing w:line="600" w:lineRule="exact"/>
        <w:ind w:firstLine="660"/>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3. 本单位/本人同意主办方拥有参赛作品的使用权，并保留对作品后期技术处理权利，使用方式包括用于公益宣传或提供给相关媒体播放等。</w:t>
      </w:r>
    </w:p>
    <w:p>
      <w:pPr>
        <w:spacing w:line="600" w:lineRule="exact"/>
        <w:ind w:firstLine="660"/>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4. 本单位/本人保证所有授权作品的版权和内容不违反法律法规、不侵犯任何第三方的版权以及其他合法权利，对由于授权作品的内容或权利瑕疵引发的争议或权利纠纷承担全部法律责任。</w:t>
      </w:r>
    </w:p>
    <w:p>
      <w:pPr>
        <w:spacing w:line="600" w:lineRule="exact"/>
        <w:ind w:firstLine="660"/>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5. 本单位/本人保证所有授权作品的相关作品及作者信息真实有效。</w:t>
      </w: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承诺单位/人：                                      （盖章/签字）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楷体_GB2312" w:cs="Times New Roman"/>
          <w:color w:val="auto"/>
          <w:sz w:val="28"/>
          <w:szCs w:val="28"/>
        </w:rPr>
      </w:pPr>
      <w:r>
        <w:rPr>
          <w:rFonts w:hint="default" w:ascii="Times New Roman" w:hAnsi="Times New Roman" w:eastAsia="楷体_GB2312" w:cs="Times New Roman"/>
          <w:color w:val="auto"/>
          <w:sz w:val="28"/>
          <w:szCs w:val="28"/>
        </w:rPr>
        <w:t>联系人及联系电话（非常重要）：                      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楷体_GB2312" w:cs="Times New Roman"/>
          <w:color w:val="auto"/>
          <w:sz w:val="28"/>
          <w:szCs w:val="28"/>
        </w:rPr>
        <w:t>地址：</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panose1 w:val="020B0503020204020204"/>
    <w:charset w:val="86"/>
    <w:family w:val="swiss"/>
    <w:pitch w:val="default"/>
    <w:sig w:usb0="80000287" w:usb1="28CF3C52" w:usb2="00000016" w:usb3="00000000" w:csb0="0004001F"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7F5314"/>
    <w:multiLevelType w:val="singleLevel"/>
    <w:tmpl w:val="357F531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YzYjdkYTA0OGNmOTE2N2I0N2FlOWQ4MjllY2UifQ=="/>
  </w:docVars>
  <w:rsids>
    <w:rsidRoot w:val="00000000"/>
    <w:rsid w:val="010D6029"/>
    <w:rsid w:val="01714809"/>
    <w:rsid w:val="03B6C889"/>
    <w:rsid w:val="05183F3A"/>
    <w:rsid w:val="061614DB"/>
    <w:rsid w:val="0757D701"/>
    <w:rsid w:val="08BF37EF"/>
    <w:rsid w:val="08E51639"/>
    <w:rsid w:val="0B077DD4"/>
    <w:rsid w:val="0BDC6D23"/>
    <w:rsid w:val="0CF30764"/>
    <w:rsid w:val="0DF3591B"/>
    <w:rsid w:val="0F7D6A6F"/>
    <w:rsid w:val="10817E99"/>
    <w:rsid w:val="113160D7"/>
    <w:rsid w:val="12443874"/>
    <w:rsid w:val="14495172"/>
    <w:rsid w:val="14E63816"/>
    <w:rsid w:val="170F26A3"/>
    <w:rsid w:val="17FD8C79"/>
    <w:rsid w:val="193E0960"/>
    <w:rsid w:val="1A20068B"/>
    <w:rsid w:val="1B1464DA"/>
    <w:rsid w:val="1C269EBF"/>
    <w:rsid w:val="1D5C4168"/>
    <w:rsid w:val="1EC10726"/>
    <w:rsid w:val="1EE61F3B"/>
    <w:rsid w:val="1FED554B"/>
    <w:rsid w:val="20E56222"/>
    <w:rsid w:val="215A6C10"/>
    <w:rsid w:val="22372DB9"/>
    <w:rsid w:val="22EB3FC4"/>
    <w:rsid w:val="232D5FB1"/>
    <w:rsid w:val="23865A9B"/>
    <w:rsid w:val="23A6613D"/>
    <w:rsid w:val="23D5257E"/>
    <w:rsid w:val="26914E82"/>
    <w:rsid w:val="26CF59AB"/>
    <w:rsid w:val="276460F3"/>
    <w:rsid w:val="2B02634F"/>
    <w:rsid w:val="2B197E5D"/>
    <w:rsid w:val="2BF6737F"/>
    <w:rsid w:val="2CDF7FCA"/>
    <w:rsid w:val="2D3447B9"/>
    <w:rsid w:val="2E884DBD"/>
    <w:rsid w:val="2F6512F9"/>
    <w:rsid w:val="2F960AF4"/>
    <w:rsid w:val="2F997A4B"/>
    <w:rsid w:val="2FF75DEF"/>
    <w:rsid w:val="316FCB18"/>
    <w:rsid w:val="317433D6"/>
    <w:rsid w:val="33CCB135"/>
    <w:rsid w:val="33EE124C"/>
    <w:rsid w:val="33EF2234"/>
    <w:rsid w:val="33FC32CB"/>
    <w:rsid w:val="34855C3D"/>
    <w:rsid w:val="34D90707"/>
    <w:rsid w:val="35852A02"/>
    <w:rsid w:val="358D2161"/>
    <w:rsid w:val="36391F67"/>
    <w:rsid w:val="37890485"/>
    <w:rsid w:val="37CA83A6"/>
    <w:rsid w:val="385C2229"/>
    <w:rsid w:val="394B1C30"/>
    <w:rsid w:val="39D92970"/>
    <w:rsid w:val="39EF62A9"/>
    <w:rsid w:val="3A2B484E"/>
    <w:rsid w:val="3BF33A92"/>
    <w:rsid w:val="3BF69088"/>
    <w:rsid w:val="3C7C5835"/>
    <w:rsid w:val="3D7E4237"/>
    <w:rsid w:val="3DD7F6BC"/>
    <w:rsid w:val="3DD8B48D"/>
    <w:rsid w:val="3DFDB45E"/>
    <w:rsid w:val="3ECF4280"/>
    <w:rsid w:val="3EDF6F4D"/>
    <w:rsid w:val="3EFC038C"/>
    <w:rsid w:val="3F7E7887"/>
    <w:rsid w:val="3FCC0881"/>
    <w:rsid w:val="3FDF36A1"/>
    <w:rsid w:val="411E510D"/>
    <w:rsid w:val="42664FBD"/>
    <w:rsid w:val="43FBE22C"/>
    <w:rsid w:val="44421112"/>
    <w:rsid w:val="447F441D"/>
    <w:rsid w:val="451C7BB5"/>
    <w:rsid w:val="48F643EA"/>
    <w:rsid w:val="4BF7D2DB"/>
    <w:rsid w:val="4C523EBC"/>
    <w:rsid w:val="4C6F2CC0"/>
    <w:rsid w:val="4D3006A2"/>
    <w:rsid w:val="4E8B7C40"/>
    <w:rsid w:val="4FB87A09"/>
    <w:rsid w:val="4FBFCC10"/>
    <w:rsid w:val="4FEF844B"/>
    <w:rsid w:val="501A2F43"/>
    <w:rsid w:val="52516F34"/>
    <w:rsid w:val="53D9C654"/>
    <w:rsid w:val="569FBE66"/>
    <w:rsid w:val="56DDA8B3"/>
    <w:rsid w:val="56E16569"/>
    <w:rsid w:val="56F78157"/>
    <w:rsid w:val="570E295B"/>
    <w:rsid w:val="57F7E74C"/>
    <w:rsid w:val="59A815C0"/>
    <w:rsid w:val="59DFBEFB"/>
    <w:rsid w:val="5BDBFEAC"/>
    <w:rsid w:val="5BF78A11"/>
    <w:rsid w:val="5D8F316A"/>
    <w:rsid w:val="5DF36312"/>
    <w:rsid w:val="5DFFB3E5"/>
    <w:rsid w:val="5E6737F7"/>
    <w:rsid w:val="5FB9085A"/>
    <w:rsid w:val="5FCAE711"/>
    <w:rsid w:val="5FEFB4E8"/>
    <w:rsid w:val="5FF6AFD4"/>
    <w:rsid w:val="60765F74"/>
    <w:rsid w:val="61722BDF"/>
    <w:rsid w:val="6173207F"/>
    <w:rsid w:val="6189617B"/>
    <w:rsid w:val="62E3BD0D"/>
    <w:rsid w:val="648B3FB8"/>
    <w:rsid w:val="64B67287"/>
    <w:rsid w:val="64FF0119"/>
    <w:rsid w:val="673F883F"/>
    <w:rsid w:val="674E7C4A"/>
    <w:rsid w:val="6760ECD5"/>
    <w:rsid w:val="69076303"/>
    <w:rsid w:val="6971484A"/>
    <w:rsid w:val="69FB7427"/>
    <w:rsid w:val="6A730B19"/>
    <w:rsid w:val="6B1FA93C"/>
    <w:rsid w:val="6C111246"/>
    <w:rsid w:val="6C2B2308"/>
    <w:rsid w:val="6DEE235B"/>
    <w:rsid w:val="6E125874"/>
    <w:rsid w:val="6E7D35A3"/>
    <w:rsid w:val="6EBF36B1"/>
    <w:rsid w:val="6ECE1671"/>
    <w:rsid w:val="6F685621"/>
    <w:rsid w:val="6F777573"/>
    <w:rsid w:val="6F7DD00E"/>
    <w:rsid w:val="6FAD572A"/>
    <w:rsid w:val="6FD62595"/>
    <w:rsid w:val="6FFA254A"/>
    <w:rsid w:val="70EB7730"/>
    <w:rsid w:val="72B333C6"/>
    <w:rsid w:val="733FEBAA"/>
    <w:rsid w:val="7395275D"/>
    <w:rsid w:val="739DB8B7"/>
    <w:rsid w:val="73BF1E6F"/>
    <w:rsid w:val="73BF4D06"/>
    <w:rsid w:val="750202C6"/>
    <w:rsid w:val="75501031"/>
    <w:rsid w:val="758B206A"/>
    <w:rsid w:val="75DF7732"/>
    <w:rsid w:val="76BFFC45"/>
    <w:rsid w:val="76E47C83"/>
    <w:rsid w:val="77204A34"/>
    <w:rsid w:val="77B3821B"/>
    <w:rsid w:val="77BFC37A"/>
    <w:rsid w:val="77DFB839"/>
    <w:rsid w:val="77EF0A55"/>
    <w:rsid w:val="77F52E2A"/>
    <w:rsid w:val="794C5FB4"/>
    <w:rsid w:val="79BFA92B"/>
    <w:rsid w:val="79C75364"/>
    <w:rsid w:val="79EE7C34"/>
    <w:rsid w:val="7B7E80F7"/>
    <w:rsid w:val="7B9B4299"/>
    <w:rsid w:val="7BED067D"/>
    <w:rsid w:val="7BEDE6D5"/>
    <w:rsid w:val="7BEF5518"/>
    <w:rsid w:val="7BFB274A"/>
    <w:rsid w:val="7C280612"/>
    <w:rsid w:val="7C360359"/>
    <w:rsid w:val="7C825C9F"/>
    <w:rsid w:val="7CD798A0"/>
    <w:rsid w:val="7CEFC3DD"/>
    <w:rsid w:val="7CFF16DC"/>
    <w:rsid w:val="7D7FA1AC"/>
    <w:rsid w:val="7D8903E3"/>
    <w:rsid w:val="7DBF1A34"/>
    <w:rsid w:val="7DD7A37F"/>
    <w:rsid w:val="7DE15CEA"/>
    <w:rsid w:val="7DF7A504"/>
    <w:rsid w:val="7DF7F85A"/>
    <w:rsid w:val="7DF88A08"/>
    <w:rsid w:val="7DFB2387"/>
    <w:rsid w:val="7DFB67A5"/>
    <w:rsid w:val="7DFF07C7"/>
    <w:rsid w:val="7DFFDD6E"/>
    <w:rsid w:val="7EB9F555"/>
    <w:rsid w:val="7ED3AFF4"/>
    <w:rsid w:val="7EDF3F2C"/>
    <w:rsid w:val="7EEFD744"/>
    <w:rsid w:val="7EFF599A"/>
    <w:rsid w:val="7F052F6E"/>
    <w:rsid w:val="7F7E9821"/>
    <w:rsid w:val="7F7FAA6E"/>
    <w:rsid w:val="7FBDF579"/>
    <w:rsid w:val="7FBE4805"/>
    <w:rsid w:val="7FBFD49D"/>
    <w:rsid w:val="7FBFF72F"/>
    <w:rsid w:val="7FDF3004"/>
    <w:rsid w:val="7FDFBC4E"/>
    <w:rsid w:val="7FE60D75"/>
    <w:rsid w:val="7FE9858A"/>
    <w:rsid w:val="7FEEEDD1"/>
    <w:rsid w:val="7FEF9A24"/>
    <w:rsid w:val="7FF98BF8"/>
    <w:rsid w:val="87CDE97E"/>
    <w:rsid w:val="93F7FC38"/>
    <w:rsid w:val="96EF540D"/>
    <w:rsid w:val="9AAB00F9"/>
    <w:rsid w:val="A9F5FDC1"/>
    <w:rsid w:val="AAFB1256"/>
    <w:rsid w:val="AFDF7075"/>
    <w:rsid w:val="AFFF6308"/>
    <w:rsid w:val="B2FB258D"/>
    <w:rsid w:val="B39F090E"/>
    <w:rsid w:val="B3F9EAD7"/>
    <w:rsid w:val="B3FA0250"/>
    <w:rsid w:val="B5A459A6"/>
    <w:rsid w:val="B5FF7C49"/>
    <w:rsid w:val="B66F4131"/>
    <w:rsid w:val="B6FDABBC"/>
    <w:rsid w:val="B73FAA8F"/>
    <w:rsid w:val="B7FF9030"/>
    <w:rsid w:val="BBCF9259"/>
    <w:rsid w:val="BF4E5F5E"/>
    <w:rsid w:val="BF6D7CB9"/>
    <w:rsid w:val="BF7E2F2B"/>
    <w:rsid w:val="BFFD14F6"/>
    <w:rsid w:val="BFFEC68B"/>
    <w:rsid w:val="BFFEDBEF"/>
    <w:rsid w:val="CBF502AE"/>
    <w:rsid w:val="CD8C1BF3"/>
    <w:rsid w:val="D57F0731"/>
    <w:rsid w:val="D7FFE08A"/>
    <w:rsid w:val="D9D1ADDB"/>
    <w:rsid w:val="D9DD8A56"/>
    <w:rsid w:val="D9DF6541"/>
    <w:rsid w:val="DB55F725"/>
    <w:rsid w:val="DBDF3F74"/>
    <w:rsid w:val="DCFEE706"/>
    <w:rsid w:val="DD7F5B07"/>
    <w:rsid w:val="DEBC1EDC"/>
    <w:rsid w:val="DF4BA6B8"/>
    <w:rsid w:val="DFAEA9E3"/>
    <w:rsid w:val="DFCF5D54"/>
    <w:rsid w:val="DFE56776"/>
    <w:rsid w:val="E1EFDDF2"/>
    <w:rsid w:val="E5E94A6B"/>
    <w:rsid w:val="E72FEE00"/>
    <w:rsid w:val="E9F4AAFC"/>
    <w:rsid w:val="EABE0B3F"/>
    <w:rsid w:val="EC2F069A"/>
    <w:rsid w:val="EDFC995C"/>
    <w:rsid w:val="EEDF226E"/>
    <w:rsid w:val="EF7CADFF"/>
    <w:rsid w:val="EFEBBD93"/>
    <w:rsid w:val="F33E944C"/>
    <w:rsid w:val="F67F08D8"/>
    <w:rsid w:val="F693613B"/>
    <w:rsid w:val="F6FEE87C"/>
    <w:rsid w:val="F7BDC104"/>
    <w:rsid w:val="F7DBE956"/>
    <w:rsid w:val="F7DDBA08"/>
    <w:rsid w:val="F7EFCEF8"/>
    <w:rsid w:val="F7F7E433"/>
    <w:rsid w:val="F7FE60B4"/>
    <w:rsid w:val="F89D3195"/>
    <w:rsid w:val="FACF57EA"/>
    <w:rsid w:val="FBBBEE56"/>
    <w:rsid w:val="FBBF37E3"/>
    <w:rsid w:val="FBF72F49"/>
    <w:rsid w:val="FC3F8C4D"/>
    <w:rsid w:val="FD5F6C49"/>
    <w:rsid w:val="FDB72564"/>
    <w:rsid w:val="FDE3F7FE"/>
    <w:rsid w:val="FDF74141"/>
    <w:rsid w:val="FDF7D648"/>
    <w:rsid w:val="FE5B9610"/>
    <w:rsid w:val="FE7E47A8"/>
    <w:rsid w:val="FEB1678F"/>
    <w:rsid w:val="FEEA3286"/>
    <w:rsid w:val="FEEF399E"/>
    <w:rsid w:val="FEF16509"/>
    <w:rsid w:val="FF471F33"/>
    <w:rsid w:val="FF6B1809"/>
    <w:rsid w:val="FF6FAD80"/>
    <w:rsid w:val="FF7D5C4D"/>
    <w:rsid w:val="FF9E162F"/>
    <w:rsid w:val="FF9E74CD"/>
    <w:rsid w:val="FFBDF575"/>
    <w:rsid w:val="FFDAF10E"/>
    <w:rsid w:val="FFDF574C"/>
    <w:rsid w:val="FFDFB9F3"/>
    <w:rsid w:val="FFEE2929"/>
    <w:rsid w:val="FFEE531A"/>
    <w:rsid w:val="FFFFB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line="240" w:lineRule="auto"/>
    </w:pPr>
    <w:rPr>
      <w:rFonts w:eastAsia="宋体"/>
      <w:sz w:val="21"/>
    </w:rPr>
  </w:style>
  <w:style w:type="paragraph" w:styleId="4">
    <w:name w:val="Document Map"/>
    <w:basedOn w:val="1"/>
    <w:qFormat/>
    <w:uiPriority w:val="0"/>
    <w:rPr>
      <w:rFonts w:ascii="Microsoft YaHei UI" w:eastAsia="Microsoft YaHei UI"/>
      <w:sz w:val="18"/>
      <w:szCs w:val="18"/>
    </w:rPr>
  </w:style>
  <w:style w:type="paragraph" w:styleId="5">
    <w:name w:val="Body Text Indent 2"/>
    <w:basedOn w:val="1"/>
    <w:next w:val="1"/>
    <w:unhideWhenUsed/>
    <w:qFormat/>
    <w:uiPriority w:val="99"/>
    <w:pPr>
      <w:spacing w:after="120" w:line="480" w:lineRule="auto"/>
      <w:ind w:left="420" w:leftChars="200"/>
    </w:pPr>
    <w:rPr>
      <w:rFonts w:ascii="Calibri" w:hAnsi="Calibri"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overflowPunct w:val="0"/>
      <w:topLinePunct/>
    </w:pPr>
    <w:rPr>
      <w:rFonts w:eastAsia="方正仿宋_GBK"/>
      <w:szCs w:val="32"/>
    </w:rPr>
  </w:style>
  <w:style w:type="paragraph" w:styleId="9">
    <w:name w:val="table of figures"/>
    <w:basedOn w:val="1"/>
    <w:next w:val="1"/>
    <w:qFormat/>
    <w:uiPriority w:val="0"/>
    <w:rPr>
      <w:rFonts w:ascii="Calibri" w:hAnsi="Calibri" w:eastAsia="宋体" w:cs="Times New Roman"/>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font01"/>
    <w:basedOn w:val="12"/>
    <w:qFormat/>
    <w:uiPriority w:val="0"/>
    <w:rPr>
      <w:rFonts w:hint="default" w:ascii="楷体_GB2312" w:eastAsia="楷体_GB2312" w:cs="楷体_GB2312"/>
      <w:b/>
      <w:color w:val="000000"/>
      <w:sz w:val="24"/>
      <w:szCs w:val="24"/>
      <w:u w:val="none"/>
    </w:rPr>
  </w:style>
  <w:style w:type="paragraph" w:customStyle="1" w:styleId="15">
    <w:name w:val="Char Char1 Char"/>
    <w:basedOn w:val="4"/>
    <w:qFormat/>
    <w:uiPriority w:val="0"/>
    <w:pPr>
      <w:shd w:val="clear" w:color="auto" w:fill="000080"/>
      <w:adjustRightInd w:val="0"/>
      <w:spacing w:line="436" w:lineRule="exact"/>
      <w:ind w:left="357"/>
      <w:jc w:val="left"/>
      <w:outlineLvl w:val="3"/>
    </w:pPr>
    <w:rPr>
      <w:rFonts w:ascii="Times New Roman" w:eastAsia="宋体"/>
      <w:sz w:val="21"/>
      <w:szCs w:val="20"/>
    </w:rPr>
  </w:style>
  <w:style w:type="character" w:customStyle="1" w:styleId="16">
    <w:name w:val="font41"/>
    <w:qFormat/>
    <w:uiPriority w:val="0"/>
    <w:rPr>
      <w:rFonts w:hint="default" w:ascii="楷体_GB2312" w:eastAsia="楷体_GB2312" w:cs="楷体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2023-12-17T10:07:00Z</dcterms:created>
  <dc:creator>de'l'l</dc:creator>
  <cp:lastModifiedBy>owenryan</cp:lastModifiedBy>
  <cp:lastPrinted>2024-11-16T15:33:00Z</cp:lastPrinted>
  <dcterms:modified xsi:type="dcterms:W3CDTF">2024-12-04T10:04:05Z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523D7F1BD9FC4D2C85244ACCBB06A5F8_12</vt:lpwstr>
  </property>
</Properties>
</file>